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14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630942" wp14:editId="1E66DA8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00D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4D74B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A2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1423F" w14:textId="6444C6A9" w:rsidR="00000000" w:rsidRDefault="00552B12">
            <w:pPr>
              <w:rPr>
                <w:rFonts w:eastAsia="Times New Roman"/>
              </w:rPr>
            </w:pPr>
            <w:r>
              <w:rPr>
                <w:rStyle w:val="Forte"/>
              </w:rPr>
              <w:t>06/06/2025</w:t>
            </w:r>
          </w:p>
        </w:tc>
      </w:tr>
    </w:tbl>
    <w:p w14:paraId="228858D4" w14:textId="77777777" w:rsidR="00000000" w:rsidRDefault="00000000">
      <w:pPr>
        <w:pStyle w:val="NormalWeb"/>
      </w:pPr>
      <w:r>
        <w:rPr>
          <w:rStyle w:val="Forte"/>
        </w:rPr>
        <w:t>ESCOLA TÉCNICA ESTADUAL CONSELHEIRO ANTONIO PRADO – CAMPINAS</w:t>
      </w:r>
    </w:p>
    <w:p w14:paraId="63C48A6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007/07/2025 – PROCESSO Nº 136.00072355/2025–40</w:t>
      </w:r>
    </w:p>
    <w:p w14:paraId="05FEF6B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14B03FA" w14:textId="77777777" w:rsidR="00000000" w:rsidRDefault="00000000">
      <w:pPr>
        <w:pStyle w:val="NormalWeb"/>
      </w:pPr>
      <w:r>
        <w:t>O Diretor da ESCOLA TÉCNICA ESTADUAL CONSELHEIRO ANTONIO PRADO, da cidade de CAMPINAS,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5E44438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119ED3D" w14:textId="77777777" w:rsidR="00000000" w:rsidRDefault="00000000">
      <w:pPr>
        <w:pStyle w:val="NormalWeb"/>
      </w:pPr>
      <w:r>
        <w:rPr>
          <w:rStyle w:val="Forte"/>
        </w:rPr>
        <w:t>6293 – INSTRUMENTALIZAÇÃO DE OPERAÇÕES FARMACÊUTICAS(FARMÁCIA)</w:t>
      </w:r>
    </w:p>
    <w:p w14:paraId="4AAF0F48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09/06/2025 até às 23h59 de 23/06/2025.</w:t>
      </w:r>
    </w:p>
    <w:p w14:paraId="38EA19FE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16/05/2025</w:t>
      </w:r>
    </w:p>
    <w:p w14:paraId="07F40124" w14:textId="77777777" w:rsidR="00000000" w:rsidRDefault="00000000">
      <w:pPr>
        <w:pStyle w:val="NormalWeb"/>
      </w:pPr>
      <w:r>
        <w:t> </w:t>
      </w:r>
    </w:p>
    <w:p w14:paraId="36DC69B7" w14:textId="77777777" w:rsidR="00000000" w:rsidRDefault="00000000">
      <w:pPr>
        <w:pStyle w:val="NormalWeb"/>
      </w:pPr>
      <w:r>
        <w:t> </w:t>
      </w:r>
    </w:p>
    <w:p w14:paraId="40D06EB1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73354A5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09/06/2025 a 23/06/2025</w:t>
      </w:r>
    </w:p>
    <w:p w14:paraId="2742F757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25/06/2025 a 20/07/2025</w:t>
      </w:r>
    </w:p>
    <w:p w14:paraId="4F177D53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25/06/2025 a 20/07/2025</w:t>
      </w:r>
    </w:p>
    <w:p w14:paraId="532FC63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29/06/2025 a 19/07/2025</w:t>
      </w:r>
    </w:p>
    <w:p w14:paraId="6AD54AB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02/07/2025 a 27/07/2025</w:t>
      </w:r>
    </w:p>
    <w:p w14:paraId="139FEA35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05/07/2025 a 04/08/2025</w:t>
      </w:r>
    </w:p>
    <w:p w14:paraId="78E8AED2" w14:textId="0A6CBFBD" w:rsidR="00552B12" w:rsidRDefault="00000000" w:rsidP="00552B1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F2CFFEE" w14:textId="5670B346" w:rsidR="006527EF" w:rsidRDefault="006527EF">
      <w:pPr>
        <w:pStyle w:val="NormalWeb"/>
      </w:pPr>
    </w:p>
    <w:sectPr w:rsidR="00652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FC"/>
    <w:rsid w:val="00552B12"/>
    <w:rsid w:val="006527EF"/>
    <w:rsid w:val="009F21FC"/>
    <w:rsid w:val="00B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604AC"/>
  <w15:chartTrackingRefBased/>
  <w15:docId w15:val="{180BE6D0-3F14-495B-8011-00DA8D5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2025-06-05T12:39:00Z</dcterms:created>
  <dcterms:modified xsi:type="dcterms:W3CDTF">2025-06-05T12:39:00Z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2025-06-05T12:39:51Z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e420a8be-da74-45d5-a787-916c4da849b6</vt:lpwstr>
  </property>
  <property fmtid="{D5CDD505-2E9C-101B-9397-08002B2CF9AE}" pid="8" name="MSIP_Label_ff380b4d-8a71-4241-982c-3816ad3ce8fc_ContentBits">
    <vt:lpwstr>0</vt:lpwstr>
  </property>
</Properties>
</file>